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3" w:rsidRDefault="009A3153" w:rsidP="009A3153"/>
    <w:p w:rsidR="009A3153" w:rsidRPr="009A3153" w:rsidRDefault="009A3153" w:rsidP="009A3153">
      <w:pPr>
        <w:rPr>
          <w:rFonts w:ascii="超研澤超顏楷" w:eastAsia="超研澤超顏楷" w:hint="eastAsia"/>
          <w:sz w:val="28"/>
          <w:szCs w:val="28"/>
        </w:rPr>
      </w:pPr>
      <w:r w:rsidRPr="009A3153">
        <w:rPr>
          <w:rFonts w:ascii="超研澤超顏楷" w:eastAsia="超研澤超顏楷" w:hint="eastAsia"/>
          <w:sz w:val="28"/>
          <w:szCs w:val="28"/>
        </w:rPr>
        <w:t>中華文化經貿交流發展協會 籌備會公告</w:t>
      </w:r>
    </w:p>
    <w:p w:rsidR="009A3153" w:rsidRPr="009A3153" w:rsidRDefault="009A3153" w:rsidP="009A3153">
      <w:pPr>
        <w:rPr>
          <w:rFonts w:ascii="超研澤超顏楷" w:eastAsia="超研澤超顏楷" w:hint="eastAsia"/>
          <w:sz w:val="28"/>
          <w:szCs w:val="28"/>
        </w:rPr>
      </w:pPr>
    </w:p>
    <w:p w:rsidR="009A3153" w:rsidRPr="009A3153" w:rsidRDefault="009A3153" w:rsidP="009A3153">
      <w:pPr>
        <w:ind w:firstLineChars="1050" w:firstLine="2940"/>
        <w:rPr>
          <w:rFonts w:ascii="超研澤超顏楷" w:eastAsia="超研澤超顏楷" w:hint="eastAsia"/>
          <w:sz w:val="28"/>
          <w:szCs w:val="28"/>
        </w:rPr>
      </w:pPr>
      <w:r w:rsidRPr="009A3153">
        <w:rPr>
          <w:rFonts w:ascii="超研澤超顏楷" w:eastAsia="超研澤超顏楷" w:hint="eastAsia"/>
          <w:sz w:val="28"/>
          <w:szCs w:val="28"/>
        </w:rPr>
        <w:t>105年7月1日</w:t>
      </w:r>
      <w:bookmarkStart w:id="0" w:name="_GoBack"/>
      <w:bookmarkEnd w:id="0"/>
    </w:p>
    <w:p w:rsidR="009A3153" w:rsidRPr="009A3153" w:rsidRDefault="009A3153" w:rsidP="009A3153">
      <w:pPr>
        <w:rPr>
          <w:rFonts w:ascii="超研澤超顏楷" w:eastAsia="超研澤超顏楷" w:hint="eastAsia"/>
          <w:sz w:val="28"/>
          <w:szCs w:val="28"/>
        </w:rPr>
      </w:pPr>
    </w:p>
    <w:p w:rsidR="00A951E2" w:rsidRPr="009A3153" w:rsidRDefault="009A3153" w:rsidP="009A3153">
      <w:pPr>
        <w:ind w:firstLineChars="900" w:firstLine="2520"/>
        <w:rPr>
          <w:rFonts w:ascii="超研澤超顏楷" w:eastAsia="超研澤超顏楷" w:hint="eastAsia"/>
          <w:sz w:val="28"/>
          <w:szCs w:val="28"/>
        </w:rPr>
      </w:pPr>
      <w:proofErr w:type="gramStart"/>
      <w:r w:rsidRPr="009A3153">
        <w:rPr>
          <w:rFonts w:ascii="超研澤超顏楷" w:eastAsia="超研澤超顏楷" w:hint="eastAsia"/>
          <w:sz w:val="28"/>
          <w:szCs w:val="28"/>
        </w:rPr>
        <w:t>華貿創字</w:t>
      </w:r>
      <w:proofErr w:type="gramEnd"/>
      <w:r w:rsidRPr="009A3153">
        <w:rPr>
          <w:rFonts w:ascii="超研澤超顏楷" w:eastAsia="超研澤超顏楷" w:hint="eastAsia"/>
          <w:sz w:val="28"/>
          <w:szCs w:val="28"/>
        </w:rPr>
        <w:t>第1001號</w:t>
      </w:r>
    </w:p>
    <w:p w:rsidR="009A3153" w:rsidRPr="009A3153" w:rsidRDefault="009A3153" w:rsidP="009A3153">
      <w:pPr>
        <w:rPr>
          <w:rFonts w:ascii="超研澤超顏楷" w:eastAsia="超研澤超顏楷" w:hint="eastAsia"/>
          <w:sz w:val="28"/>
          <w:szCs w:val="28"/>
        </w:rPr>
      </w:pPr>
    </w:p>
    <w:sectPr w:rsidR="009A3153" w:rsidRPr="009A31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超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53"/>
    <w:rsid w:val="00052797"/>
    <w:rsid w:val="009A3153"/>
    <w:rsid w:val="00A951E2"/>
    <w:rsid w:val="00D00F84"/>
    <w:rsid w:val="00D036CA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2</cp:revision>
  <dcterms:created xsi:type="dcterms:W3CDTF">2015-07-23T12:58:00Z</dcterms:created>
  <dcterms:modified xsi:type="dcterms:W3CDTF">2015-07-23T12:58:00Z</dcterms:modified>
</cp:coreProperties>
</file>